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375332B" w14:textId="6CB9D7FC" w:rsidR="00147467" w:rsidRDefault="003F71D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DFC582A" wp14:editId="64ACF98D">
                <wp:simplePos x="0" y="0"/>
                <wp:positionH relativeFrom="column">
                  <wp:posOffset>2305050</wp:posOffset>
                </wp:positionH>
                <wp:positionV relativeFrom="paragraph">
                  <wp:posOffset>4445</wp:posOffset>
                </wp:positionV>
                <wp:extent cx="4371975" cy="1905000"/>
                <wp:effectExtent l="0" t="0" r="2857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20A45" w14:textId="23E15788" w:rsidR="003F71D7" w:rsidRPr="00B5076B" w:rsidRDefault="00B5076B" w:rsidP="006B2056">
                            <w:pPr>
                              <w:jc w:val="center"/>
                              <w:rPr>
                                <w:i/>
                                <w:sz w:val="96"/>
                              </w:rPr>
                            </w:pPr>
                            <w:r w:rsidRPr="00B5076B">
                              <w:rPr>
                                <w:i/>
                                <w:sz w:val="96"/>
                              </w:rPr>
                              <w:t>Thank you,</w:t>
                            </w:r>
                          </w:p>
                          <w:p w14:paraId="7985204D" w14:textId="1D610A1D" w:rsidR="00B5076B" w:rsidRPr="00B5076B" w:rsidRDefault="00B5076B" w:rsidP="006B2056">
                            <w:pPr>
                              <w:jc w:val="center"/>
                              <w:rPr>
                                <w:b/>
                                <w:i/>
                                <w:sz w:val="96"/>
                              </w:rPr>
                            </w:pPr>
                            <w:r w:rsidRPr="00B5076B">
                              <w:rPr>
                                <w:b/>
                                <w:i/>
                                <w:sz w:val="144"/>
                              </w:rPr>
                              <w:t>GOLFERS!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FC58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1.5pt;margin-top:.35pt;width:344.25pt;height:15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">
                <v:textbox>
                  <w:txbxContent>
                    <w:p w14:paraId="3B920A45" w14:textId="23E15788" w:rsidR="003F71D7" w:rsidRPr="00B5076B" w:rsidRDefault="00B5076B" w:rsidP="006B2056">
                      <w:pPr>
                        <w:jc w:val="center"/>
                        <w:rPr>
                          <w:i/>
                          <w:sz w:val="96"/>
                        </w:rPr>
                      </w:pPr>
                      <w:r w:rsidRPr="00B5076B">
                        <w:rPr>
                          <w:i/>
                          <w:sz w:val="96"/>
                        </w:rPr>
                        <w:t>Thank you,</w:t>
                      </w:r>
                    </w:p>
                    <w:p w14:paraId="7985204D" w14:textId="1D610A1D" w:rsidR="00B5076B" w:rsidRPr="00B5076B" w:rsidRDefault="00B5076B" w:rsidP="006B2056">
                      <w:pPr>
                        <w:jc w:val="center"/>
                        <w:rPr>
                          <w:b/>
                          <w:i/>
                          <w:sz w:val="96"/>
                        </w:rPr>
                      </w:pPr>
                      <w:r w:rsidRPr="00B5076B">
                        <w:rPr>
                          <w:b/>
                          <w:i/>
                          <w:sz w:val="144"/>
                        </w:rPr>
                        <w:t>GOLFERS!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5427A8" wp14:editId="1C7B45B3">
            <wp:extent cx="2038350" cy="1842064"/>
            <wp:effectExtent l="25400" t="38100" r="31750" b="25400"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CHS Pirate Logo in Paint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380" cy="185293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  <a:bevelB w="114300" prst="hardEdge"/>
                    </a:sp3d>
                  </pic:spPr>
                </pic:pic>
              </a:graphicData>
            </a:graphic>
          </wp:inline>
        </w:drawing>
      </w:r>
    </w:p>
    <w:p w14:paraId="6028B0D0" w14:textId="18AB5AFE" w:rsidR="00F06645" w:rsidRDefault="002B3B39" w:rsidP="002B3B3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BE4EA16" wp14:editId="53519A88">
                <wp:simplePos x="0" y="0"/>
                <wp:positionH relativeFrom="column">
                  <wp:posOffset>25400</wp:posOffset>
                </wp:positionH>
                <wp:positionV relativeFrom="paragraph">
                  <wp:posOffset>258445</wp:posOffset>
                </wp:positionV>
                <wp:extent cx="6731000" cy="25908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0" cy="259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549A3" w14:textId="10658064" w:rsidR="006B2056" w:rsidRPr="002B3B39" w:rsidRDefault="006B2056" w:rsidP="00B5076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B3B39">
                              <w:rPr>
                                <w:b/>
                                <w:color w:val="C00000"/>
                                <w:sz w:val="28"/>
                              </w:rPr>
                              <w:t xml:space="preserve">On </w:t>
                            </w:r>
                            <w:r w:rsidR="00AC4506" w:rsidRPr="00BD199D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Wednesday April 21, 2021</w:t>
                            </w:r>
                            <w:r w:rsidR="00AC4506" w:rsidRPr="002B3B39">
                              <w:rPr>
                                <w:b/>
                                <w:color w:val="C00000"/>
                                <w:sz w:val="28"/>
                              </w:rPr>
                              <w:t>,</w:t>
                            </w:r>
                            <w:r w:rsidRPr="002B3B39">
                              <w:rPr>
                                <w:b/>
                                <w:color w:val="C00000"/>
                                <w:sz w:val="28"/>
                              </w:rPr>
                              <w:t xml:space="preserve"> the Pirate Athletic Hall of Fame, Inc. presented </w:t>
                            </w:r>
                            <w:r w:rsidR="00AC4506" w:rsidRPr="002B3B39">
                              <w:rPr>
                                <w:b/>
                                <w:color w:val="C00000"/>
                                <w:sz w:val="28"/>
                              </w:rPr>
                              <w:t xml:space="preserve">$6,000 in </w:t>
                            </w:r>
                            <w:r w:rsidRPr="002B3B39">
                              <w:rPr>
                                <w:b/>
                                <w:color w:val="C00000"/>
                                <w:sz w:val="28"/>
                              </w:rPr>
                              <w:t xml:space="preserve">scholarships to </w:t>
                            </w:r>
                            <w:r w:rsidR="00AC4506" w:rsidRPr="002B3B39">
                              <w:rPr>
                                <w:b/>
                                <w:color w:val="C00000"/>
                                <w:sz w:val="28"/>
                              </w:rPr>
                              <w:t>six</w:t>
                            </w:r>
                            <w:r w:rsidRPr="002B3B39">
                              <w:rPr>
                                <w:b/>
                                <w:color w:val="C00000"/>
                                <w:sz w:val="28"/>
                              </w:rPr>
                              <w:t xml:space="preserve"> outstanding senior athletes with the highest and second highest GPAs</w:t>
                            </w:r>
                            <w:r w:rsidR="007D2B88" w:rsidRPr="002B3B39">
                              <w:rPr>
                                <w:b/>
                                <w:color w:val="C00000"/>
                                <w:sz w:val="28"/>
                              </w:rPr>
                              <w:t xml:space="preserve"> with proceeds from the annual golf tournaments.</w:t>
                            </w:r>
                          </w:p>
                          <w:p w14:paraId="57C54535" w14:textId="45FCE575" w:rsidR="007D2B88" w:rsidRPr="002B3B39" w:rsidRDefault="007D2B88" w:rsidP="00B5076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1FBA63A" w14:textId="0D1A8652" w:rsidR="007D2B88" w:rsidRPr="002B3B39" w:rsidRDefault="007D2B88" w:rsidP="00B5076B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2B3B39">
                              <w:rPr>
                                <w:b/>
                                <w:i/>
                                <w:sz w:val="28"/>
                              </w:rPr>
                              <w:t xml:space="preserve">Pictured below are the </w:t>
                            </w:r>
                            <w:r w:rsidR="002B3B39" w:rsidRPr="002B3B39">
                              <w:rPr>
                                <w:b/>
                                <w:i/>
                                <w:sz w:val="28"/>
                              </w:rPr>
                              <w:t xml:space="preserve">2021 </w:t>
                            </w:r>
                            <w:r w:rsidRPr="002B3B39">
                              <w:rPr>
                                <w:b/>
                                <w:i/>
                                <w:sz w:val="28"/>
                              </w:rPr>
                              <w:t>senior athletes with the highest GPAs in each sport</w:t>
                            </w:r>
                            <w:r w:rsidR="002B3B39" w:rsidRPr="002B3B39">
                              <w:rPr>
                                <w:b/>
                                <w:i/>
                                <w:sz w:val="28"/>
                              </w:rPr>
                              <w:t>:</w:t>
                            </w:r>
                          </w:p>
                          <w:p w14:paraId="6AAC5CBA" w14:textId="77777777" w:rsidR="00AC4506" w:rsidRDefault="00AC4506" w:rsidP="00AC450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Male Athlete with Highest GPA--$1,500</w:t>
                            </w:r>
                          </w:p>
                          <w:p w14:paraId="716E4999" w14:textId="77777777" w:rsidR="00AC4506" w:rsidRDefault="00AC4506" w:rsidP="00AC450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Female Athlete with Highest GPA--$1,500</w:t>
                            </w:r>
                          </w:p>
                          <w:p w14:paraId="2F0A605A" w14:textId="77777777" w:rsidR="00AC4506" w:rsidRDefault="00AC4506" w:rsidP="00AC450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Male Athlete with Second Highest GPA--$1,00</w:t>
                            </w:r>
                          </w:p>
                          <w:p w14:paraId="3C1F3A95" w14:textId="77777777" w:rsidR="00AC4506" w:rsidRDefault="00AC4506" w:rsidP="00AC450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Female Athlete with Second Highest GPA--$1,000</w:t>
                            </w:r>
                          </w:p>
                          <w:p w14:paraId="15173076" w14:textId="0C0D6EAC" w:rsidR="00AC4506" w:rsidRDefault="00AC4506" w:rsidP="00AC450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Male Athlete with Third Highest GPA </w:t>
                            </w:r>
                            <w:r w:rsidR="00C371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$500</w:t>
                            </w:r>
                          </w:p>
                          <w:p w14:paraId="35AAD989" w14:textId="1C9D212B" w:rsidR="00AC4506" w:rsidRDefault="00AC4506" w:rsidP="00AC450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Female Athlete with Third Highest GPA</w:t>
                            </w:r>
                            <w:r w:rsidR="00C371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$500</w:t>
                            </w:r>
                          </w:p>
                          <w:p w14:paraId="211207DD" w14:textId="5B2662E2" w:rsidR="007D2B88" w:rsidRPr="007D2B88" w:rsidRDefault="007D2B88" w:rsidP="00B5076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E4EA1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pt;margin-top:20.35pt;width:530pt;height:20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" filled="f" stroked="f">
                <v:textbox>
                  <w:txbxContent>
                    <w:p w14:paraId="0FC549A3" w14:textId="10658064" w:rsidR="006B2056" w:rsidRPr="002B3B39" w:rsidRDefault="006B2056" w:rsidP="00B5076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B3B39">
                        <w:rPr>
                          <w:b/>
                          <w:color w:val="C00000"/>
                          <w:sz w:val="28"/>
                        </w:rPr>
                        <w:t xml:space="preserve">On </w:t>
                      </w:r>
                      <w:r w:rsidR="00AC4506" w:rsidRPr="00BD199D">
                        <w:rPr>
                          <w:b/>
                          <w:color w:val="C00000"/>
                          <w:sz w:val="32"/>
                          <w:szCs w:val="32"/>
                        </w:rPr>
                        <w:t>Wednesday April 21, 2021</w:t>
                      </w:r>
                      <w:r w:rsidR="00AC4506" w:rsidRPr="002B3B39">
                        <w:rPr>
                          <w:b/>
                          <w:color w:val="C00000"/>
                          <w:sz w:val="28"/>
                        </w:rPr>
                        <w:t>,</w:t>
                      </w:r>
                      <w:r w:rsidRPr="002B3B39">
                        <w:rPr>
                          <w:b/>
                          <w:color w:val="C00000"/>
                          <w:sz w:val="28"/>
                        </w:rPr>
                        <w:t xml:space="preserve"> the Pirate Athletic Hall of Fame, Inc. presented </w:t>
                      </w:r>
                      <w:r w:rsidR="00AC4506" w:rsidRPr="002B3B39">
                        <w:rPr>
                          <w:b/>
                          <w:color w:val="C00000"/>
                          <w:sz w:val="28"/>
                        </w:rPr>
                        <w:t xml:space="preserve">$6,000 in </w:t>
                      </w:r>
                      <w:r w:rsidRPr="002B3B39">
                        <w:rPr>
                          <w:b/>
                          <w:color w:val="C00000"/>
                          <w:sz w:val="28"/>
                        </w:rPr>
                        <w:t xml:space="preserve">scholarships to </w:t>
                      </w:r>
                      <w:r w:rsidR="00AC4506" w:rsidRPr="002B3B39">
                        <w:rPr>
                          <w:b/>
                          <w:color w:val="C00000"/>
                          <w:sz w:val="28"/>
                        </w:rPr>
                        <w:t>six</w:t>
                      </w:r>
                      <w:r w:rsidRPr="002B3B39">
                        <w:rPr>
                          <w:b/>
                          <w:color w:val="C00000"/>
                          <w:sz w:val="28"/>
                        </w:rPr>
                        <w:t xml:space="preserve"> outstanding senior athletes with the highest and second highest GPAs</w:t>
                      </w:r>
                      <w:r w:rsidR="007D2B88" w:rsidRPr="002B3B39">
                        <w:rPr>
                          <w:b/>
                          <w:color w:val="C00000"/>
                          <w:sz w:val="28"/>
                        </w:rPr>
                        <w:t xml:space="preserve"> with proceeds from the annual golf tournaments.</w:t>
                      </w:r>
                    </w:p>
                    <w:p w14:paraId="57C54535" w14:textId="45FCE575" w:rsidR="007D2B88" w:rsidRPr="002B3B39" w:rsidRDefault="007D2B88" w:rsidP="00B5076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11FBA63A" w14:textId="0D1A8652" w:rsidR="007D2B88" w:rsidRPr="002B3B39" w:rsidRDefault="007D2B88" w:rsidP="00B5076B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2B3B39">
                        <w:rPr>
                          <w:b/>
                          <w:i/>
                          <w:sz w:val="28"/>
                        </w:rPr>
                        <w:t xml:space="preserve">Pictured below are the </w:t>
                      </w:r>
                      <w:r w:rsidR="002B3B39" w:rsidRPr="002B3B39">
                        <w:rPr>
                          <w:b/>
                          <w:i/>
                          <w:sz w:val="28"/>
                        </w:rPr>
                        <w:t xml:space="preserve">2021 </w:t>
                      </w:r>
                      <w:r w:rsidRPr="002B3B39">
                        <w:rPr>
                          <w:b/>
                          <w:i/>
                          <w:sz w:val="28"/>
                        </w:rPr>
                        <w:t>senior athletes with the highest GPAs in each sport</w:t>
                      </w:r>
                      <w:r w:rsidR="002B3B39" w:rsidRPr="002B3B39">
                        <w:rPr>
                          <w:b/>
                          <w:i/>
                          <w:sz w:val="28"/>
                        </w:rPr>
                        <w:t>:</w:t>
                      </w:r>
                    </w:p>
                    <w:p w14:paraId="6AAC5CBA" w14:textId="77777777" w:rsidR="00AC4506" w:rsidRDefault="00AC4506" w:rsidP="00AC450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Male Athlete with Highest GPA--$1,500</w:t>
                      </w:r>
                    </w:p>
                    <w:p w14:paraId="716E4999" w14:textId="77777777" w:rsidR="00AC4506" w:rsidRDefault="00AC4506" w:rsidP="00AC450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Female Athlete with Highest GPA--$1,500</w:t>
                      </w:r>
                    </w:p>
                    <w:p w14:paraId="2F0A605A" w14:textId="77777777" w:rsidR="00AC4506" w:rsidRDefault="00AC4506" w:rsidP="00AC450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Male Athlete with Second Highest GPA--$1,00</w:t>
                      </w:r>
                    </w:p>
                    <w:p w14:paraId="3C1F3A95" w14:textId="77777777" w:rsidR="00AC4506" w:rsidRDefault="00AC4506" w:rsidP="00AC450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Female Athlete with Second Highest GPA--$1,000</w:t>
                      </w:r>
                    </w:p>
                    <w:p w14:paraId="15173076" w14:textId="0C0D6EAC" w:rsidR="00AC4506" w:rsidRDefault="00AC4506" w:rsidP="00AC450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Male Athlete with Third Highest GPA </w:t>
                      </w:r>
                      <w:r w:rsidR="00C371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$500</w:t>
                      </w:r>
                    </w:p>
                    <w:p w14:paraId="35AAD989" w14:textId="1C9D212B" w:rsidR="00AC4506" w:rsidRDefault="00AC4506" w:rsidP="00AC450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Female Athlete with Third Highest GPA</w:t>
                      </w:r>
                      <w:r w:rsidR="00C371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-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$500</w:t>
                      </w:r>
                    </w:p>
                    <w:p w14:paraId="211207DD" w14:textId="5B2662E2" w:rsidR="007D2B88" w:rsidRPr="007D2B88" w:rsidRDefault="007D2B88" w:rsidP="00B5076B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CB250A" w14:textId="2141E6B7" w:rsidR="00C37115" w:rsidRDefault="003C0BB6" w:rsidP="00F06645">
      <w:pPr>
        <w:jc w:val="center"/>
      </w:pPr>
      <w:r>
        <w:rPr>
          <w:noProof/>
        </w:rPr>
        <w:drawing>
          <wp:inline distT="0" distB="0" distL="0" distR="0" wp14:anchorId="783CB8F8" wp14:editId="39FF41AD">
            <wp:extent cx="5346700" cy="3822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056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168" cy="38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7115" w:rsidSect="002B3B3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567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A2503D" w14:textId="77777777" w:rsidR="00F832D1" w:rsidRDefault="00F832D1" w:rsidP="007D2B88">
      <w:r>
        <w:separator/>
      </w:r>
    </w:p>
  </w:endnote>
  <w:endnote w:type="continuationSeparator" w:id="0">
    <w:p w14:paraId="76E31751" w14:textId="77777777" w:rsidR="00F832D1" w:rsidRDefault="00F832D1" w:rsidP="007D2B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2E611" w14:textId="77777777" w:rsidR="007D2B88" w:rsidRDefault="007D2B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1CD1CE" w14:textId="77777777" w:rsidR="007D2B88" w:rsidRDefault="007D2B8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B521E" w14:textId="77777777" w:rsidR="007D2B88" w:rsidRDefault="007D2B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295F90" w14:textId="77777777" w:rsidR="00F832D1" w:rsidRDefault="00F832D1" w:rsidP="007D2B88">
      <w:r>
        <w:separator/>
      </w:r>
    </w:p>
  </w:footnote>
  <w:footnote w:type="continuationSeparator" w:id="0">
    <w:p w14:paraId="2905DCA9" w14:textId="77777777" w:rsidR="00F832D1" w:rsidRDefault="00F832D1" w:rsidP="007D2B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97B27" w14:textId="505FC0E7" w:rsidR="007D2B88" w:rsidRDefault="007D2B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18B690" w14:textId="04783AC2" w:rsidR="007D2B88" w:rsidRDefault="007D2B8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F5E12F" w14:textId="56492D68" w:rsidR="007D2B88" w:rsidRDefault="007D2B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0721C4"/>
    <w:multiLevelType w:val="hybridMultilevel"/>
    <w:tmpl w:val="0464E6BC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645"/>
    <w:rsid w:val="000F09A8"/>
    <w:rsid w:val="00147467"/>
    <w:rsid w:val="001A1CE0"/>
    <w:rsid w:val="002B3B39"/>
    <w:rsid w:val="002C3891"/>
    <w:rsid w:val="003C0BB6"/>
    <w:rsid w:val="003F71D7"/>
    <w:rsid w:val="00471B9D"/>
    <w:rsid w:val="00494873"/>
    <w:rsid w:val="004F0D0C"/>
    <w:rsid w:val="006B2056"/>
    <w:rsid w:val="006C4DF4"/>
    <w:rsid w:val="006E5631"/>
    <w:rsid w:val="00716EA9"/>
    <w:rsid w:val="007D2B88"/>
    <w:rsid w:val="0080483C"/>
    <w:rsid w:val="00857CDF"/>
    <w:rsid w:val="008D1F75"/>
    <w:rsid w:val="0099734B"/>
    <w:rsid w:val="009C3862"/>
    <w:rsid w:val="009C70F2"/>
    <w:rsid w:val="00A275B4"/>
    <w:rsid w:val="00A4502E"/>
    <w:rsid w:val="00AB06DA"/>
    <w:rsid w:val="00AC4506"/>
    <w:rsid w:val="00B5076B"/>
    <w:rsid w:val="00BD199D"/>
    <w:rsid w:val="00C268DD"/>
    <w:rsid w:val="00C37115"/>
    <w:rsid w:val="00C771E9"/>
    <w:rsid w:val="00DF1C2B"/>
    <w:rsid w:val="00E40B48"/>
    <w:rsid w:val="00E513BD"/>
    <w:rsid w:val="00E60B92"/>
    <w:rsid w:val="00F06645"/>
    <w:rsid w:val="00F832D1"/>
    <w:rsid w:val="00FF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73A20E"/>
  <w14:defaultImageDpi w14:val="32767"/>
  <w15:chartTrackingRefBased/>
  <w15:docId w15:val="{9B64326D-F664-4346-B2C7-538597ECD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71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1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D2B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2B88"/>
  </w:style>
  <w:style w:type="paragraph" w:styleId="Footer">
    <w:name w:val="footer"/>
    <w:basedOn w:val="Normal"/>
    <w:link w:val="FooterChar"/>
    <w:uiPriority w:val="99"/>
    <w:unhideWhenUsed/>
    <w:rsid w:val="007D2B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2B88"/>
  </w:style>
  <w:style w:type="paragraph" w:styleId="ListParagraph">
    <w:name w:val="List Paragraph"/>
    <w:basedOn w:val="Normal"/>
    <w:uiPriority w:val="34"/>
    <w:qFormat/>
    <w:rsid w:val="00AC4506"/>
    <w:pPr>
      <w:spacing w:after="200"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Noreen Hodges</dc:creator>
  <cp:keywords/>
  <dc:description/>
  <cp:lastModifiedBy>Noreen Hodges</cp:lastModifiedBy>
  <cp:revision>2</cp:revision>
  <cp:lastPrinted>2019-05-02T00:33:00Z</cp:lastPrinted>
  <dcterms:created xsi:type="dcterms:W3CDTF">2022-02-21T15:02:00Z</dcterms:created>
  <dcterms:modified xsi:type="dcterms:W3CDTF">2022-02-21T15:02:00Z</dcterms:modified>
</cp:coreProperties>
</file>